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F4" w:rsidRPr="009B385E" w:rsidRDefault="00CF0EF4" w:rsidP="00CF0EF4">
      <w:pPr>
        <w:shd w:val="clear" w:color="auto" w:fill="FFFFFF"/>
        <w:spacing w:before="29"/>
        <w:ind w:right="106"/>
        <w:jc w:val="right"/>
        <w:rPr>
          <w:sz w:val="24"/>
          <w:szCs w:val="24"/>
        </w:rPr>
      </w:pPr>
      <w:r w:rsidRPr="009B385E">
        <w:rPr>
          <w:spacing w:val="-2"/>
          <w:sz w:val="24"/>
          <w:szCs w:val="24"/>
        </w:rPr>
        <w:t>Приложение</w:t>
      </w:r>
      <w:r>
        <w:rPr>
          <w:spacing w:val="-2"/>
          <w:sz w:val="24"/>
          <w:szCs w:val="24"/>
        </w:rPr>
        <w:t xml:space="preserve"> № 1</w:t>
      </w:r>
      <w:r w:rsidR="00F91E32">
        <w:rPr>
          <w:spacing w:val="-2"/>
          <w:sz w:val="24"/>
          <w:szCs w:val="24"/>
        </w:rPr>
        <w:t>8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к Положению о порядке</w:t>
      </w:r>
    </w:p>
    <w:p w:rsidR="00CF0EF4" w:rsidRPr="009B385E" w:rsidRDefault="00CF0EF4" w:rsidP="00CF0EF4">
      <w:pPr>
        <w:shd w:val="clear" w:color="auto" w:fill="FFFFFF"/>
        <w:ind w:right="115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формирования и использования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муниципального дорожного фонда</w:t>
      </w:r>
    </w:p>
    <w:p w:rsidR="00CF0EF4" w:rsidRPr="009B385E" w:rsidRDefault="00CF0EF4" w:rsidP="00CF0EF4">
      <w:pPr>
        <w:shd w:val="clear" w:color="auto" w:fill="FFFFFF"/>
        <w:spacing w:before="10"/>
        <w:ind w:right="115"/>
        <w:jc w:val="right"/>
        <w:rPr>
          <w:sz w:val="24"/>
          <w:szCs w:val="24"/>
        </w:rPr>
      </w:pPr>
      <w:r>
        <w:rPr>
          <w:sz w:val="24"/>
          <w:szCs w:val="24"/>
        </w:rPr>
        <w:t>Захаровского сельского поселения</w:t>
      </w:r>
    </w:p>
    <w:p w:rsidR="00CF0EF4" w:rsidRPr="004845EE" w:rsidRDefault="00CF0EF4" w:rsidP="00CF0EF4">
      <w:pPr>
        <w:shd w:val="clear" w:color="auto" w:fill="FFFFFF"/>
        <w:tabs>
          <w:tab w:val="left" w:leader="underscore" w:pos="1440"/>
          <w:tab w:val="left" w:leader="underscore" w:pos="2122"/>
        </w:tabs>
        <w:ind w:right="96"/>
        <w:jc w:val="right"/>
        <w:rPr>
          <w:sz w:val="24"/>
          <w:szCs w:val="24"/>
        </w:rPr>
      </w:pPr>
      <w:r>
        <w:rPr>
          <w:bCs/>
          <w:spacing w:val="-3"/>
          <w:sz w:val="24"/>
          <w:szCs w:val="24"/>
        </w:rPr>
        <w:t>о</w:t>
      </w:r>
      <w:r w:rsidRPr="004845EE">
        <w:rPr>
          <w:bCs/>
          <w:spacing w:val="-3"/>
          <w:sz w:val="24"/>
          <w:szCs w:val="24"/>
        </w:rPr>
        <w:t>т</w:t>
      </w:r>
      <w:r>
        <w:rPr>
          <w:bCs/>
          <w:spacing w:val="-3"/>
          <w:sz w:val="24"/>
          <w:szCs w:val="24"/>
        </w:rPr>
        <w:t xml:space="preserve"> 12 декабря 2013 г.</w:t>
      </w:r>
      <w:r w:rsidRPr="004845EE">
        <w:rPr>
          <w:bCs/>
          <w:spacing w:val="-4"/>
          <w:sz w:val="24"/>
          <w:szCs w:val="24"/>
        </w:rPr>
        <w:t>№</w:t>
      </w:r>
      <w:r>
        <w:rPr>
          <w:bCs/>
          <w:spacing w:val="-4"/>
          <w:sz w:val="24"/>
          <w:szCs w:val="24"/>
        </w:rPr>
        <w:t xml:space="preserve"> 4/19</w:t>
      </w:r>
      <w:r w:rsidRPr="004845EE">
        <w:rPr>
          <w:bCs/>
          <w:sz w:val="24"/>
          <w:szCs w:val="24"/>
        </w:rPr>
        <w:tab/>
      </w:r>
    </w:p>
    <w:p w:rsidR="00CF0EF4" w:rsidRPr="004845EE" w:rsidRDefault="00CF0EF4" w:rsidP="00CF0EF4">
      <w:pPr>
        <w:shd w:val="clear" w:color="auto" w:fill="FFFFFF"/>
        <w:spacing w:before="202"/>
        <w:ind w:left="19"/>
        <w:jc w:val="center"/>
        <w:rPr>
          <w:b/>
          <w:sz w:val="24"/>
          <w:szCs w:val="24"/>
        </w:rPr>
      </w:pPr>
      <w:r w:rsidRPr="004845EE">
        <w:rPr>
          <w:b/>
          <w:bCs/>
          <w:spacing w:val="-2"/>
          <w:sz w:val="24"/>
          <w:szCs w:val="24"/>
        </w:rPr>
        <w:t>Смета</w:t>
      </w:r>
    </w:p>
    <w:p w:rsidR="00CF0EF4" w:rsidRPr="004845EE" w:rsidRDefault="00CF0EF4" w:rsidP="00CF0EF4">
      <w:pPr>
        <w:shd w:val="clear" w:color="auto" w:fill="FFFFFF"/>
        <w:ind w:left="1622" w:right="1037" w:hanging="470"/>
        <w:rPr>
          <w:b/>
          <w:sz w:val="24"/>
          <w:szCs w:val="24"/>
        </w:rPr>
      </w:pPr>
      <w:r w:rsidRPr="004845EE">
        <w:rPr>
          <w:b/>
          <w:sz w:val="24"/>
          <w:szCs w:val="24"/>
        </w:rPr>
        <w:t xml:space="preserve">доходов и расходов муниципального дорожного фонда </w:t>
      </w:r>
      <w:r>
        <w:rPr>
          <w:b/>
          <w:sz w:val="24"/>
          <w:szCs w:val="24"/>
        </w:rPr>
        <w:t>Захаров</w:t>
      </w:r>
      <w:r w:rsidR="009451BE">
        <w:rPr>
          <w:b/>
          <w:sz w:val="24"/>
          <w:szCs w:val="24"/>
        </w:rPr>
        <w:t>ского сельского поселения на 202</w:t>
      </w:r>
      <w:r w:rsidR="00D24D67">
        <w:rPr>
          <w:b/>
          <w:sz w:val="24"/>
          <w:szCs w:val="24"/>
        </w:rPr>
        <w:t>3</w:t>
      </w:r>
      <w:r w:rsidR="00AC434A">
        <w:rPr>
          <w:b/>
          <w:sz w:val="24"/>
          <w:szCs w:val="24"/>
        </w:rPr>
        <w:t>-20</w:t>
      </w:r>
      <w:r w:rsidR="00A77087">
        <w:rPr>
          <w:b/>
          <w:sz w:val="24"/>
          <w:szCs w:val="24"/>
        </w:rPr>
        <w:t>2</w:t>
      </w:r>
      <w:r w:rsidR="00D24D67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</w:t>
      </w:r>
    </w:p>
    <w:p w:rsidR="00CF0EF4" w:rsidRPr="009B385E" w:rsidRDefault="00CF0EF4" w:rsidP="00CF0EF4">
      <w:pPr>
        <w:spacing w:after="182" w:line="1" w:lineRule="exact"/>
        <w:rPr>
          <w:sz w:val="24"/>
          <w:szCs w:val="24"/>
        </w:rPr>
      </w:pPr>
    </w:p>
    <w:tbl>
      <w:tblPr>
        <w:tblW w:w="10874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7894"/>
        <w:gridCol w:w="1276"/>
        <w:gridCol w:w="90"/>
        <w:gridCol w:w="1144"/>
      </w:tblGrid>
      <w:tr w:rsidR="00AC434A" w:rsidRPr="004845EE" w:rsidTr="001A7EBA">
        <w:trPr>
          <w:trHeight w:hRule="exact" w:val="263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2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 xml:space="preserve">№ </w:t>
            </w:r>
            <w:r w:rsidRPr="004845EE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78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145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5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45EE">
              <w:rPr>
                <w:b/>
                <w:spacing w:val="-8"/>
                <w:sz w:val="24"/>
                <w:szCs w:val="24"/>
              </w:rPr>
              <w:t>Сумма</w:t>
            </w:r>
            <w:r w:rsidR="00A7708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="00A77087">
              <w:rPr>
                <w:b/>
                <w:spacing w:val="-8"/>
                <w:sz w:val="24"/>
                <w:szCs w:val="24"/>
              </w:rPr>
              <w:t>тыс.руб</w:t>
            </w:r>
            <w:proofErr w:type="spellEnd"/>
            <w:r w:rsidR="00A77087">
              <w:rPr>
                <w:b/>
                <w:spacing w:val="-8"/>
                <w:sz w:val="24"/>
                <w:szCs w:val="24"/>
              </w:rPr>
              <w:t>.</w:t>
            </w:r>
          </w:p>
        </w:tc>
      </w:tr>
      <w:tr w:rsidR="00AC434A" w:rsidRPr="004845EE" w:rsidTr="001A7EBA">
        <w:trPr>
          <w:trHeight w:hRule="exact" w:val="365"/>
        </w:trPr>
        <w:tc>
          <w:tcPr>
            <w:tcW w:w="4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29"/>
              <w:rPr>
                <w:b/>
                <w:sz w:val="24"/>
                <w:szCs w:val="24"/>
              </w:rPr>
            </w:pPr>
          </w:p>
        </w:tc>
        <w:tc>
          <w:tcPr>
            <w:tcW w:w="78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1459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9451BE" w:rsidP="001F7C17">
            <w:pPr>
              <w:shd w:val="clear" w:color="auto" w:fill="FFFFFF"/>
              <w:jc w:val="center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202</w:t>
            </w:r>
            <w:r w:rsidR="001F7C17">
              <w:rPr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9451BE" w:rsidP="001F7C17">
            <w:pPr>
              <w:shd w:val="clear" w:color="auto" w:fill="FFFFFF"/>
              <w:jc w:val="center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202</w:t>
            </w:r>
            <w:r w:rsidR="001F7C17">
              <w:rPr>
                <w:b/>
                <w:spacing w:val="-8"/>
                <w:sz w:val="24"/>
                <w:szCs w:val="24"/>
              </w:rPr>
              <w:t>3</w:t>
            </w:r>
          </w:p>
        </w:tc>
      </w:tr>
      <w:tr w:rsidR="00AC434A" w:rsidRPr="004845EE" w:rsidTr="001A7EBA">
        <w:trPr>
          <w:trHeight w:hRule="exact" w:val="3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1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250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3</w:t>
            </w:r>
          </w:p>
          <w:p w:rsidR="00AC434A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Default="00AC434A">
            <w:pPr>
              <w:spacing w:after="200" w:line="276" w:lineRule="auto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ДОХОДЫ-всего:</w:t>
            </w:r>
          </w:p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24D6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24D67">
              <w:rPr>
                <w:sz w:val="24"/>
                <w:szCs w:val="24"/>
              </w:rPr>
              <w:t>2064,800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24D67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2104,900</w:t>
            </w:r>
            <w:r w:rsidR="00645C63"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4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36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42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Средства бюджета </w:t>
            </w:r>
            <w:r>
              <w:rPr>
                <w:spacing w:val="-6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24D6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24D67">
              <w:rPr>
                <w:sz w:val="24"/>
                <w:szCs w:val="24"/>
              </w:rPr>
              <w:t>2064,800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434A" w:rsidRPr="004845EE" w:rsidRDefault="00D24D67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2104,900</w:t>
            </w:r>
          </w:p>
        </w:tc>
      </w:tr>
      <w:tr w:rsidR="00AC434A" w:rsidRPr="004845EE" w:rsidTr="001A7EBA">
        <w:trPr>
          <w:trHeight w:hRule="exact" w:val="43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размере прогнозируемых поступлений от: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Default="00645C6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25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акцизов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>на  автомобильный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  бензин,   прямогонный   бензин, </w:t>
            </w:r>
            <w:r w:rsidRPr="004845EE">
              <w:rPr>
                <w:sz w:val="24"/>
                <w:szCs w:val="24"/>
              </w:rPr>
              <w:t xml:space="preserve">дизельное топливо, моторные масла для дизельных и (или) </w:t>
            </w:r>
            <w:r w:rsidRPr="004845EE">
              <w:rPr>
                <w:spacing w:val="-3"/>
                <w:sz w:val="24"/>
                <w:szCs w:val="24"/>
              </w:rPr>
              <w:t>карбюраторных (</w:t>
            </w:r>
            <w:proofErr w:type="spellStart"/>
            <w:r w:rsidRPr="004845EE">
              <w:rPr>
                <w:spacing w:val="-3"/>
                <w:sz w:val="24"/>
                <w:szCs w:val="24"/>
              </w:rPr>
              <w:t>инжекторных</w:t>
            </w:r>
            <w:proofErr w:type="spellEnd"/>
            <w:r w:rsidRPr="004845EE">
              <w:rPr>
                <w:spacing w:val="-3"/>
                <w:sz w:val="24"/>
                <w:szCs w:val="24"/>
              </w:rPr>
              <w:t xml:space="preserve">) двигателей, производимые на </w:t>
            </w:r>
            <w:r w:rsidRPr="004845EE">
              <w:rPr>
                <w:sz w:val="24"/>
                <w:szCs w:val="24"/>
              </w:rPr>
              <w:t>территории Российской Федерации;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24D6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24D67">
              <w:rPr>
                <w:sz w:val="24"/>
                <w:szCs w:val="24"/>
              </w:rPr>
              <w:t>2064,800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24D67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2104,900</w:t>
            </w:r>
            <w:r w:rsidR="00645C63"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68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2"/>
                <w:sz w:val="24"/>
                <w:szCs w:val="24"/>
              </w:rPr>
              <w:t>доходов  от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использования  имущества,  входящего  в  состав </w:t>
            </w:r>
            <w:r w:rsidRPr="004845EE">
              <w:rPr>
                <w:spacing w:val="-6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68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передачи </w:t>
            </w:r>
            <w:proofErr w:type="gramStart"/>
            <w:r w:rsidRPr="004845EE">
              <w:rPr>
                <w:sz w:val="24"/>
                <w:szCs w:val="24"/>
              </w:rPr>
              <w:t>в  аренду</w:t>
            </w:r>
            <w:proofErr w:type="gramEnd"/>
            <w:r w:rsidRPr="004845EE">
              <w:rPr>
                <w:sz w:val="24"/>
                <w:szCs w:val="24"/>
              </w:rPr>
              <w:t xml:space="preserve">  земельных участков,  расположенных  в </w:t>
            </w:r>
            <w:r w:rsidRPr="004845EE">
              <w:rPr>
                <w:spacing w:val="-3"/>
                <w:sz w:val="24"/>
                <w:szCs w:val="24"/>
              </w:rPr>
              <w:t xml:space="preserve">полосе   отвода   автомобильных   дорог общего   пользования </w:t>
            </w:r>
            <w:r w:rsidRPr="004845EE">
              <w:rPr>
                <w:sz w:val="24"/>
                <w:szCs w:val="24"/>
              </w:rPr>
              <w:t>местного значения;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24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безвозмездных поступлений от физических и юридических лиц, </w:t>
            </w:r>
            <w:r w:rsidRPr="004845EE">
              <w:rPr>
                <w:sz w:val="24"/>
                <w:szCs w:val="24"/>
              </w:rPr>
              <w:t xml:space="preserve">в том числе добровольных </w:t>
            </w:r>
            <w:proofErr w:type="gramStart"/>
            <w:r w:rsidRPr="004845EE">
              <w:rPr>
                <w:sz w:val="24"/>
                <w:szCs w:val="24"/>
              </w:rPr>
              <w:t>пожертвований,  на</w:t>
            </w:r>
            <w:proofErr w:type="gramEnd"/>
            <w:r w:rsidRPr="004845EE">
              <w:rPr>
                <w:sz w:val="24"/>
                <w:szCs w:val="24"/>
              </w:rPr>
              <w:t xml:space="preserve"> финансовое </w:t>
            </w:r>
            <w:r w:rsidRPr="004845EE">
              <w:rPr>
                <w:spacing w:val="-6"/>
                <w:sz w:val="24"/>
                <w:szCs w:val="24"/>
              </w:rPr>
              <w:t xml:space="preserve">обеспечение       дорожной       деятельности       в       отношении </w:t>
            </w:r>
            <w:r w:rsidRPr="004845EE">
              <w:rPr>
                <w:spacing w:val="-5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83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денежных средств, поступающих в местный бюджет от уплаты </w:t>
            </w:r>
            <w:r w:rsidRPr="004845EE">
              <w:rPr>
                <w:sz w:val="24"/>
                <w:szCs w:val="24"/>
              </w:rPr>
              <w:t xml:space="preserve">неустоек (штрафов, пеней), а также от возмещения убытков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заказчика,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взысканных   в   установленном </w:t>
            </w:r>
            <w:r w:rsidRPr="004845EE">
              <w:rPr>
                <w:spacing w:val="-1"/>
                <w:sz w:val="24"/>
                <w:szCs w:val="24"/>
              </w:rPr>
              <w:t xml:space="preserve">порядке в связи с нарушением исполнителем (подрядчиком) </w:t>
            </w:r>
            <w:r w:rsidRPr="004845EE">
              <w:rPr>
                <w:spacing w:val="-3"/>
                <w:sz w:val="24"/>
                <w:szCs w:val="24"/>
              </w:rPr>
              <w:t xml:space="preserve">условий   муниципального   контракта   или  иных  договоров, </w:t>
            </w:r>
            <w:r w:rsidRPr="004845EE">
              <w:rPr>
                <w:spacing w:val="-6"/>
                <w:sz w:val="24"/>
                <w:szCs w:val="24"/>
              </w:rPr>
              <w:t xml:space="preserve">финансируемых за счет средств дорожного фонда, или в связи с </w:t>
            </w:r>
            <w:r w:rsidRPr="004845EE">
              <w:rPr>
                <w:spacing w:val="-3"/>
                <w:sz w:val="24"/>
                <w:szCs w:val="24"/>
              </w:rPr>
              <w:t xml:space="preserve">уклонением   от   заключения   таких   контрактов   или   иных </w:t>
            </w:r>
            <w:r w:rsidRPr="004845EE">
              <w:rPr>
                <w:sz w:val="24"/>
                <w:szCs w:val="24"/>
              </w:rPr>
              <w:t>договоров;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29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по соглашениям об установлении частных сервитутов в </w:t>
            </w:r>
            <w:r w:rsidRPr="004845EE">
              <w:rPr>
                <w:spacing w:val="-1"/>
                <w:sz w:val="24"/>
                <w:szCs w:val="24"/>
              </w:rPr>
              <w:t xml:space="preserve">отношении   </w:t>
            </w:r>
            <w:proofErr w:type="gramStart"/>
            <w:r w:rsidRPr="004845EE">
              <w:rPr>
                <w:spacing w:val="-1"/>
                <w:sz w:val="24"/>
                <w:szCs w:val="24"/>
              </w:rPr>
              <w:t>земельных  участков</w:t>
            </w:r>
            <w:proofErr w:type="gramEnd"/>
            <w:r w:rsidRPr="004845EE">
              <w:rPr>
                <w:spacing w:val="-1"/>
                <w:sz w:val="24"/>
                <w:szCs w:val="24"/>
              </w:rPr>
              <w:t xml:space="preserve">  в  границах  полос  отвода </w:t>
            </w: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1"/>
                <w:sz w:val="24"/>
                <w:szCs w:val="24"/>
              </w:rPr>
              <w:t xml:space="preserve">целях строительства (реконструкции), капитального ремонта </w:t>
            </w:r>
            <w:r w:rsidRPr="004845EE">
              <w:rPr>
                <w:sz w:val="24"/>
                <w:szCs w:val="24"/>
              </w:rPr>
              <w:t>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14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платы по соглашениям об установлении публичных сервитутов </w:t>
            </w:r>
            <w:r w:rsidRPr="004845EE">
              <w:rPr>
                <w:sz w:val="24"/>
                <w:szCs w:val="24"/>
              </w:rPr>
              <w:t>в отношении земельных участков в границах полос отвода</w:t>
            </w:r>
          </w:p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4"/>
                <w:sz w:val="24"/>
                <w:szCs w:val="24"/>
              </w:rPr>
              <w:t xml:space="preserve">целях 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 xml:space="preserve">прокладки,   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переноса,   переустройства    инженерных </w:t>
            </w:r>
            <w:r w:rsidRPr="004845EE">
              <w:rPr>
                <w:sz w:val="24"/>
                <w:szCs w:val="24"/>
              </w:rPr>
              <w:t>коммуникаций, их эксплуатации;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платы      за оказание услуг по      присоединению      объектов </w:t>
            </w:r>
            <w:r w:rsidRPr="004845EE">
              <w:rPr>
                <w:spacing w:val="-1"/>
                <w:sz w:val="24"/>
                <w:szCs w:val="24"/>
              </w:rPr>
              <w:t xml:space="preserve">дорожного    сервиса   к   автомобильным    дорогам    общего </w:t>
            </w:r>
            <w:r w:rsidRPr="004845EE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платы    за    выдачу    органом    местного    самоуправления </w:t>
            </w:r>
            <w:proofErr w:type="gramStart"/>
            <w:r w:rsidRPr="004845EE">
              <w:rPr>
                <w:spacing w:val="-2"/>
                <w:sz w:val="24"/>
                <w:szCs w:val="24"/>
              </w:rPr>
              <w:t>специального  разрешения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  на  движение  по  автомобильной </w:t>
            </w:r>
            <w:r w:rsidRPr="004845EE">
              <w:rPr>
                <w:spacing w:val="-1"/>
                <w:sz w:val="24"/>
                <w:szCs w:val="24"/>
              </w:rPr>
              <w:t xml:space="preserve">дороге транспортного средства, осуществляющего перевозки </w:t>
            </w:r>
            <w:r w:rsidRPr="004845EE">
              <w:rPr>
                <w:spacing w:val="-5"/>
                <w:sz w:val="24"/>
                <w:szCs w:val="24"/>
              </w:rPr>
              <w:t>опасных, тяжеловесных и (или) крупногабаритных грузов;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09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в счет возмещения вреда, причиняемого автомобильным </w:t>
            </w:r>
            <w:r w:rsidRPr="004845EE">
              <w:rPr>
                <w:spacing w:val="-2"/>
                <w:sz w:val="24"/>
                <w:szCs w:val="24"/>
              </w:rPr>
              <w:t>дорогам       общего       пользования       местного       значения</w:t>
            </w:r>
          </w:p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транспортными    </w:t>
            </w:r>
            <w:proofErr w:type="gramStart"/>
            <w:r w:rsidRPr="004845EE">
              <w:rPr>
                <w:spacing w:val="-5"/>
                <w:sz w:val="24"/>
                <w:szCs w:val="24"/>
              </w:rPr>
              <w:t xml:space="preserve">средствами,   </w:t>
            </w:r>
            <w:proofErr w:type="gramEnd"/>
            <w:r w:rsidRPr="004845EE">
              <w:rPr>
                <w:spacing w:val="-5"/>
                <w:sz w:val="24"/>
                <w:szCs w:val="24"/>
              </w:rPr>
              <w:t xml:space="preserve"> осуществляющими    перевозки </w:t>
            </w:r>
            <w:r w:rsidRPr="004845EE">
              <w:rPr>
                <w:sz w:val="24"/>
                <w:szCs w:val="24"/>
              </w:rPr>
              <w:t>тяжеловесных и (или) крупногабаритных грузов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70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Субсидий    из    областного    бюджета    на    формирование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     дорожного        фонда      </w:t>
            </w:r>
            <w:r>
              <w:rPr>
                <w:spacing w:val="-3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7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г)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3"/>
                <w:sz w:val="24"/>
                <w:szCs w:val="24"/>
              </w:rPr>
              <w:t xml:space="preserve">Иных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поступлений,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>не   противоречащих   законодательству</w:t>
            </w: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>Российской Федерации и Волгоградской области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93ADE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693ADE" w:rsidP="00693AD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AC434A" w:rsidRPr="004845EE" w:rsidTr="001A7EBA">
        <w:trPr>
          <w:trHeight w:hRule="exact"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РАСХОДЫ - всего: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24D6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24D67">
              <w:rPr>
                <w:sz w:val="24"/>
                <w:szCs w:val="24"/>
              </w:rPr>
              <w:t>2064,800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24D67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2104,900</w:t>
            </w:r>
            <w:r w:rsidR="00645C63"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4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содержание и ремонт действующей сети автомобильных дорог общего   пользования   местного   значения   и   искусственных</w:t>
            </w:r>
          </w:p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сооружений на них;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3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проектирование, строительство (реконструкция) и капитальный </w:t>
            </w:r>
            <w:r w:rsidRPr="004845EE">
              <w:rPr>
                <w:sz w:val="24"/>
                <w:szCs w:val="24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1A7EB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645C63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56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проведение    проектно-изыскательских     работ    в    области </w:t>
            </w:r>
            <w:r w:rsidRPr="004845EE">
              <w:rPr>
                <w:sz w:val="24"/>
                <w:szCs w:val="24"/>
              </w:rPr>
              <w:t>дорожной деятельности;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70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г)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1"/>
                <w:sz w:val="24"/>
                <w:szCs w:val="24"/>
              </w:rPr>
              <w:t xml:space="preserve">капитальный    ремонт    и    ремонт    дворовых    территорий </w:t>
            </w:r>
            <w:r w:rsidRPr="004845EE">
              <w:rPr>
                <w:sz w:val="24"/>
                <w:szCs w:val="24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56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3"/>
                <w:sz w:val="24"/>
                <w:szCs w:val="24"/>
              </w:rPr>
              <w:t>приобретение  дорожно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-строительной  техники,  необходимой </w:t>
            </w:r>
            <w:r w:rsidRPr="004845EE">
              <w:rPr>
                <w:sz w:val="24"/>
                <w:szCs w:val="24"/>
              </w:rPr>
              <w:t>для осуществления дорожной деятельности;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55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е)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ж)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реализация прочих мероприятий, необходимых для развития и</w:t>
            </w:r>
          </w:p>
          <w:p w:rsidR="00AC434A" w:rsidRPr="004845EE" w:rsidRDefault="00AC434A" w:rsidP="00777BAF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функционирования     сети     автомобильных     дорог     общего </w:t>
            </w:r>
            <w:r w:rsidRPr="004845EE">
              <w:rPr>
                <w:sz w:val="24"/>
                <w:szCs w:val="24"/>
              </w:rPr>
              <w:t>пользования местного значения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93ADE" w:rsidP="00777BAF">
            <w:pPr>
              <w:shd w:val="clear" w:color="auto" w:fill="FFFFFF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693ADE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5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Итого: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D24D67" w:rsidP="001F7C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2064,800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24D67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2104,900</w:t>
            </w:r>
            <w:bookmarkStart w:id="0" w:name="_GoBack"/>
            <w:bookmarkEnd w:id="0"/>
            <w:r w:rsidR="00645C63">
              <w:rPr>
                <w:sz w:val="24"/>
                <w:szCs w:val="24"/>
              </w:rPr>
              <w:t xml:space="preserve"> </w:t>
            </w:r>
          </w:p>
        </w:tc>
      </w:tr>
    </w:tbl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B11BCF" w:rsidRPr="002E4A6D" w:rsidRDefault="002E4A6D">
      <w:pPr>
        <w:rPr>
          <w:sz w:val="24"/>
          <w:szCs w:val="24"/>
        </w:rPr>
      </w:pPr>
      <w:r w:rsidRPr="002E4A6D">
        <w:rPr>
          <w:sz w:val="24"/>
          <w:szCs w:val="24"/>
        </w:rPr>
        <w:t>Глава Захаровского</w:t>
      </w:r>
    </w:p>
    <w:p w:rsidR="002E4A6D" w:rsidRPr="002E4A6D" w:rsidRDefault="002E4A6D">
      <w:pPr>
        <w:rPr>
          <w:sz w:val="24"/>
          <w:szCs w:val="24"/>
        </w:rPr>
      </w:pPr>
      <w:r w:rsidRPr="002E4A6D">
        <w:rPr>
          <w:sz w:val="24"/>
          <w:szCs w:val="24"/>
        </w:rPr>
        <w:t>Сельского поселения                                          Е.А.Кийков</w:t>
      </w:r>
    </w:p>
    <w:sectPr w:rsidR="002E4A6D" w:rsidRPr="002E4A6D" w:rsidSect="00B11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0EF4"/>
    <w:rsid w:val="00002C3A"/>
    <w:rsid w:val="00023551"/>
    <w:rsid w:val="00025A61"/>
    <w:rsid w:val="00025CA2"/>
    <w:rsid w:val="0003069C"/>
    <w:rsid w:val="0003381A"/>
    <w:rsid w:val="000467FF"/>
    <w:rsid w:val="00057238"/>
    <w:rsid w:val="0006508B"/>
    <w:rsid w:val="00077BF3"/>
    <w:rsid w:val="000839B7"/>
    <w:rsid w:val="00085E14"/>
    <w:rsid w:val="00095CCD"/>
    <w:rsid w:val="000A7D75"/>
    <w:rsid w:val="000B225F"/>
    <w:rsid w:val="000B571A"/>
    <w:rsid w:val="000B5975"/>
    <w:rsid w:val="000D0278"/>
    <w:rsid w:val="000D1944"/>
    <w:rsid w:val="000D33FE"/>
    <w:rsid w:val="000D7296"/>
    <w:rsid w:val="000F253F"/>
    <w:rsid w:val="000F5280"/>
    <w:rsid w:val="000F641D"/>
    <w:rsid w:val="00106BD5"/>
    <w:rsid w:val="00110194"/>
    <w:rsid w:val="001134B0"/>
    <w:rsid w:val="00114001"/>
    <w:rsid w:val="001243A4"/>
    <w:rsid w:val="001303DA"/>
    <w:rsid w:val="00133967"/>
    <w:rsid w:val="0013692D"/>
    <w:rsid w:val="00141826"/>
    <w:rsid w:val="001451DF"/>
    <w:rsid w:val="001560FE"/>
    <w:rsid w:val="00157578"/>
    <w:rsid w:val="00165682"/>
    <w:rsid w:val="00172873"/>
    <w:rsid w:val="00173074"/>
    <w:rsid w:val="00174BC6"/>
    <w:rsid w:val="00175665"/>
    <w:rsid w:val="001768EE"/>
    <w:rsid w:val="00193D05"/>
    <w:rsid w:val="00197969"/>
    <w:rsid w:val="001A5458"/>
    <w:rsid w:val="001A7EBA"/>
    <w:rsid w:val="001B3F8B"/>
    <w:rsid w:val="001B6520"/>
    <w:rsid w:val="001B6677"/>
    <w:rsid w:val="001C7546"/>
    <w:rsid w:val="001F7C17"/>
    <w:rsid w:val="0020529B"/>
    <w:rsid w:val="002162FA"/>
    <w:rsid w:val="002220FE"/>
    <w:rsid w:val="00235776"/>
    <w:rsid w:val="002517E3"/>
    <w:rsid w:val="00253834"/>
    <w:rsid w:val="002565AE"/>
    <w:rsid w:val="00282F31"/>
    <w:rsid w:val="00287C2A"/>
    <w:rsid w:val="00291D69"/>
    <w:rsid w:val="002A6921"/>
    <w:rsid w:val="002C060B"/>
    <w:rsid w:val="002C6A3C"/>
    <w:rsid w:val="002E27F7"/>
    <w:rsid w:val="002E4A6D"/>
    <w:rsid w:val="002F2094"/>
    <w:rsid w:val="002F57B8"/>
    <w:rsid w:val="00301D90"/>
    <w:rsid w:val="00302E4B"/>
    <w:rsid w:val="003072F1"/>
    <w:rsid w:val="0031288E"/>
    <w:rsid w:val="003131C0"/>
    <w:rsid w:val="0032731D"/>
    <w:rsid w:val="00346D55"/>
    <w:rsid w:val="00354E56"/>
    <w:rsid w:val="003622FD"/>
    <w:rsid w:val="00363742"/>
    <w:rsid w:val="0036436C"/>
    <w:rsid w:val="00376854"/>
    <w:rsid w:val="003A20B9"/>
    <w:rsid w:val="003A3CB3"/>
    <w:rsid w:val="003A49EF"/>
    <w:rsid w:val="003A72E0"/>
    <w:rsid w:val="003B06D1"/>
    <w:rsid w:val="003B181A"/>
    <w:rsid w:val="003B347E"/>
    <w:rsid w:val="003B7E68"/>
    <w:rsid w:val="003C12FF"/>
    <w:rsid w:val="003C4541"/>
    <w:rsid w:val="003D1F07"/>
    <w:rsid w:val="003E128A"/>
    <w:rsid w:val="003F0C5C"/>
    <w:rsid w:val="004030D3"/>
    <w:rsid w:val="004130C6"/>
    <w:rsid w:val="00415D68"/>
    <w:rsid w:val="00420F8D"/>
    <w:rsid w:val="00421DE9"/>
    <w:rsid w:val="004228B9"/>
    <w:rsid w:val="00424AC2"/>
    <w:rsid w:val="004314AA"/>
    <w:rsid w:val="004325ED"/>
    <w:rsid w:val="00432A9C"/>
    <w:rsid w:val="00442528"/>
    <w:rsid w:val="00447590"/>
    <w:rsid w:val="00450AA1"/>
    <w:rsid w:val="0045549D"/>
    <w:rsid w:val="0046252C"/>
    <w:rsid w:val="00492390"/>
    <w:rsid w:val="00493D59"/>
    <w:rsid w:val="004B4B0F"/>
    <w:rsid w:val="004B5A29"/>
    <w:rsid w:val="004B5FFD"/>
    <w:rsid w:val="004C46F2"/>
    <w:rsid w:val="004C6ECC"/>
    <w:rsid w:val="004E6376"/>
    <w:rsid w:val="004E66F0"/>
    <w:rsid w:val="0050043B"/>
    <w:rsid w:val="00503F1A"/>
    <w:rsid w:val="005113DD"/>
    <w:rsid w:val="005174EF"/>
    <w:rsid w:val="00534ED9"/>
    <w:rsid w:val="0053627E"/>
    <w:rsid w:val="00537220"/>
    <w:rsid w:val="005461A0"/>
    <w:rsid w:val="00550287"/>
    <w:rsid w:val="00552A41"/>
    <w:rsid w:val="00572B29"/>
    <w:rsid w:val="00582BDC"/>
    <w:rsid w:val="00583D02"/>
    <w:rsid w:val="00585CBF"/>
    <w:rsid w:val="005936F8"/>
    <w:rsid w:val="00593F1A"/>
    <w:rsid w:val="00596A3E"/>
    <w:rsid w:val="005A4BA3"/>
    <w:rsid w:val="005B062A"/>
    <w:rsid w:val="005B5E76"/>
    <w:rsid w:val="005C0F67"/>
    <w:rsid w:val="005C2A93"/>
    <w:rsid w:val="005D282D"/>
    <w:rsid w:val="005D58D3"/>
    <w:rsid w:val="005D6CA7"/>
    <w:rsid w:val="005D6FBB"/>
    <w:rsid w:val="005E78A5"/>
    <w:rsid w:val="005F07EF"/>
    <w:rsid w:val="005F4721"/>
    <w:rsid w:val="0060046C"/>
    <w:rsid w:val="006207A2"/>
    <w:rsid w:val="00625197"/>
    <w:rsid w:val="00640770"/>
    <w:rsid w:val="00645C63"/>
    <w:rsid w:val="00663BA6"/>
    <w:rsid w:val="0066643B"/>
    <w:rsid w:val="00677EBA"/>
    <w:rsid w:val="00686D0A"/>
    <w:rsid w:val="00687C20"/>
    <w:rsid w:val="0069312D"/>
    <w:rsid w:val="00693ADE"/>
    <w:rsid w:val="006A1A82"/>
    <w:rsid w:val="006B5AA5"/>
    <w:rsid w:val="006C1B08"/>
    <w:rsid w:val="006D0A59"/>
    <w:rsid w:val="006D6F79"/>
    <w:rsid w:val="006E2088"/>
    <w:rsid w:val="006F2ECF"/>
    <w:rsid w:val="006F34F8"/>
    <w:rsid w:val="007003A1"/>
    <w:rsid w:val="00700D8C"/>
    <w:rsid w:val="00702E20"/>
    <w:rsid w:val="00710234"/>
    <w:rsid w:val="007113E3"/>
    <w:rsid w:val="007217F5"/>
    <w:rsid w:val="00723351"/>
    <w:rsid w:val="00727F0C"/>
    <w:rsid w:val="00742C1D"/>
    <w:rsid w:val="007433BD"/>
    <w:rsid w:val="0074689C"/>
    <w:rsid w:val="0076285C"/>
    <w:rsid w:val="00772CAE"/>
    <w:rsid w:val="00783C62"/>
    <w:rsid w:val="00784CF1"/>
    <w:rsid w:val="00787896"/>
    <w:rsid w:val="007916EA"/>
    <w:rsid w:val="00796008"/>
    <w:rsid w:val="00796D77"/>
    <w:rsid w:val="007A3463"/>
    <w:rsid w:val="007A631B"/>
    <w:rsid w:val="007A6412"/>
    <w:rsid w:val="007B7B6C"/>
    <w:rsid w:val="007C1BB1"/>
    <w:rsid w:val="007D3147"/>
    <w:rsid w:val="007E14EB"/>
    <w:rsid w:val="007F116A"/>
    <w:rsid w:val="007F2F0A"/>
    <w:rsid w:val="007F3A00"/>
    <w:rsid w:val="0084339B"/>
    <w:rsid w:val="00843D6E"/>
    <w:rsid w:val="00851B84"/>
    <w:rsid w:val="00854BF3"/>
    <w:rsid w:val="008574E6"/>
    <w:rsid w:val="00867BCA"/>
    <w:rsid w:val="00875B26"/>
    <w:rsid w:val="00884C51"/>
    <w:rsid w:val="008901B5"/>
    <w:rsid w:val="00895A96"/>
    <w:rsid w:val="008A13C7"/>
    <w:rsid w:val="008A148C"/>
    <w:rsid w:val="008B5A49"/>
    <w:rsid w:val="008B715A"/>
    <w:rsid w:val="008C16C2"/>
    <w:rsid w:val="008C7B79"/>
    <w:rsid w:val="008D610E"/>
    <w:rsid w:val="008E7F37"/>
    <w:rsid w:val="008F556D"/>
    <w:rsid w:val="008F6CB4"/>
    <w:rsid w:val="009010B2"/>
    <w:rsid w:val="009031DD"/>
    <w:rsid w:val="00903C37"/>
    <w:rsid w:val="009158B8"/>
    <w:rsid w:val="009224CA"/>
    <w:rsid w:val="009327F0"/>
    <w:rsid w:val="009368DA"/>
    <w:rsid w:val="009425F0"/>
    <w:rsid w:val="00943040"/>
    <w:rsid w:val="009451BE"/>
    <w:rsid w:val="00952B55"/>
    <w:rsid w:val="00956CBF"/>
    <w:rsid w:val="009807BC"/>
    <w:rsid w:val="00981CC0"/>
    <w:rsid w:val="00983B45"/>
    <w:rsid w:val="00985822"/>
    <w:rsid w:val="009A46BD"/>
    <w:rsid w:val="009C3750"/>
    <w:rsid w:val="009C575A"/>
    <w:rsid w:val="009D56F8"/>
    <w:rsid w:val="009D5CE3"/>
    <w:rsid w:val="009E3D74"/>
    <w:rsid w:val="009E5BC4"/>
    <w:rsid w:val="009F6519"/>
    <w:rsid w:val="009F6997"/>
    <w:rsid w:val="00A01932"/>
    <w:rsid w:val="00A034C0"/>
    <w:rsid w:val="00A05F53"/>
    <w:rsid w:val="00A12B48"/>
    <w:rsid w:val="00A24EC6"/>
    <w:rsid w:val="00A25E86"/>
    <w:rsid w:val="00A274B5"/>
    <w:rsid w:val="00A3193D"/>
    <w:rsid w:val="00A40101"/>
    <w:rsid w:val="00A41D03"/>
    <w:rsid w:val="00A43BAD"/>
    <w:rsid w:val="00A46137"/>
    <w:rsid w:val="00A469C6"/>
    <w:rsid w:val="00A56C00"/>
    <w:rsid w:val="00A63359"/>
    <w:rsid w:val="00A77087"/>
    <w:rsid w:val="00A82BB3"/>
    <w:rsid w:val="00A96DE7"/>
    <w:rsid w:val="00AA1213"/>
    <w:rsid w:val="00AA2CD6"/>
    <w:rsid w:val="00AA2E7A"/>
    <w:rsid w:val="00AB5640"/>
    <w:rsid w:val="00AB5CDF"/>
    <w:rsid w:val="00AC0230"/>
    <w:rsid w:val="00AC434A"/>
    <w:rsid w:val="00AD0F1C"/>
    <w:rsid w:val="00AD64D7"/>
    <w:rsid w:val="00AE4323"/>
    <w:rsid w:val="00AE4EFC"/>
    <w:rsid w:val="00AE70D1"/>
    <w:rsid w:val="00AF177C"/>
    <w:rsid w:val="00AF394B"/>
    <w:rsid w:val="00AF43CF"/>
    <w:rsid w:val="00AF480A"/>
    <w:rsid w:val="00B02FEC"/>
    <w:rsid w:val="00B0307F"/>
    <w:rsid w:val="00B032E2"/>
    <w:rsid w:val="00B07FD7"/>
    <w:rsid w:val="00B1079F"/>
    <w:rsid w:val="00B11BCF"/>
    <w:rsid w:val="00B3187E"/>
    <w:rsid w:val="00B31D68"/>
    <w:rsid w:val="00B342BB"/>
    <w:rsid w:val="00B37AFB"/>
    <w:rsid w:val="00B41590"/>
    <w:rsid w:val="00B455B2"/>
    <w:rsid w:val="00B56E48"/>
    <w:rsid w:val="00B579EE"/>
    <w:rsid w:val="00B6200D"/>
    <w:rsid w:val="00B65048"/>
    <w:rsid w:val="00B67D3E"/>
    <w:rsid w:val="00B70598"/>
    <w:rsid w:val="00B80E34"/>
    <w:rsid w:val="00B877A4"/>
    <w:rsid w:val="00B90D69"/>
    <w:rsid w:val="00B924D0"/>
    <w:rsid w:val="00BA0015"/>
    <w:rsid w:val="00BA1633"/>
    <w:rsid w:val="00BB4318"/>
    <w:rsid w:val="00BB7106"/>
    <w:rsid w:val="00BC6602"/>
    <w:rsid w:val="00BD5921"/>
    <w:rsid w:val="00BE0C90"/>
    <w:rsid w:val="00BE4A54"/>
    <w:rsid w:val="00BF4F7A"/>
    <w:rsid w:val="00C03C16"/>
    <w:rsid w:val="00C04869"/>
    <w:rsid w:val="00C06D77"/>
    <w:rsid w:val="00C11599"/>
    <w:rsid w:val="00C21955"/>
    <w:rsid w:val="00C33BC7"/>
    <w:rsid w:val="00C37458"/>
    <w:rsid w:val="00C43561"/>
    <w:rsid w:val="00C45F27"/>
    <w:rsid w:val="00C65B8B"/>
    <w:rsid w:val="00C763C5"/>
    <w:rsid w:val="00C80324"/>
    <w:rsid w:val="00C81A99"/>
    <w:rsid w:val="00C85468"/>
    <w:rsid w:val="00CA5A58"/>
    <w:rsid w:val="00CC04D5"/>
    <w:rsid w:val="00CC190D"/>
    <w:rsid w:val="00CC2685"/>
    <w:rsid w:val="00CC34FF"/>
    <w:rsid w:val="00CD1863"/>
    <w:rsid w:val="00CD4AB4"/>
    <w:rsid w:val="00CF0EF4"/>
    <w:rsid w:val="00D0155E"/>
    <w:rsid w:val="00D24D67"/>
    <w:rsid w:val="00D2541B"/>
    <w:rsid w:val="00D707F1"/>
    <w:rsid w:val="00D86118"/>
    <w:rsid w:val="00D86F4C"/>
    <w:rsid w:val="00D87281"/>
    <w:rsid w:val="00D91881"/>
    <w:rsid w:val="00D9193F"/>
    <w:rsid w:val="00D9519C"/>
    <w:rsid w:val="00D97F1A"/>
    <w:rsid w:val="00DA075B"/>
    <w:rsid w:val="00DA3657"/>
    <w:rsid w:val="00DA6402"/>
    <w:rsid w:val="00DB45F4"/>
    <w:rsid w:val="00DC702F"/>
    <w:rsid w:val="00DE1378"/>
    <w:rsid w:val="00DE7DC4"/>
    <w:rsid w:val="00E07088"/>
    <w:rsid w:val="00E0761E"/>
    <w:rsid w:val="00E1296F"/>
    <w:rsid w:val="00E15499"/>
    <w:rsid w:val="00E2071D"/>
    <w:rsid w:val="00E24C53"/>
    <w:rsid w:val="00E42C57"/>
    <w:rsid w:val="00E46A42"/>
    <w:rsid w:val="00E47E71"/>
    <w:rsid w:val="00E516C6"/>
    <w:rsid w:val="00E701AA"/>
    <w:rsid w:val="00E77D99"/>
    <w:rsid w:val="00E80BA7"/>
    <w:rsid w:val="00E85AED"/>
    <w:rsid w:val="00E87106"/>
    <w:rsid w:val="00E970F4"/>
    <w:rsid w:val="00EA0AAD"/>
    <w:rsid w:val="00EA4A2D"/>
    <w:rsid w:val="00EB368A"/>
    <w:rsid w:val="00EB423E"/>
    <w:rsid w:val="00EB4FFB"/>
    <w:rsid w:val="00EB5714"/>
    <w:rsid w:val="00EC58E7"/>
    <w:rsid w:val="00ED1571"/>
    <w:rsid w:val="00ED37D6"/>
    <w:rsid w:val="00ED4B33"/>
    <w:rsid w:val="00EE5178"/>
    <w:rsid w:val="00EF11B2"/>
    <w:rsid w:val="00EF709F"/>
    <w:rsid w:val="00F04D42"/>
    <w:rsid w:val="00F04FBE"/>
    <w:rsid w:val="00F061A9"/>
    <w:rsid w:val="00F07132"/>
    <w:rsid w:val="00F112C5"/>
    <w:rsid w:val="00F12428"/>
    <w:rsid w:val="00F14CE9"/>
    <w:rsid w:val="00F15B39"/>
    <w:rsid w:val="00F320FE"/>
    <w:rsid w:val="00F64271"/>
    <w:rsid w:val="00F655A9"/>
    <w:rsid w:val="00F86AED"/>
    <w:rsid w:val="00F90A01"/>
    <w:rsid w:val="00F91E32"/>
    <w:rsid w:val="00FA3319"/>
    <w:rsid w:val="00FA417D"/>
    <w:rsid w:val="00FB0D7A"/>
    <w:rsid w:val="00FB2183"/>
    <w:rsid w:val="00FB29BE"/>
    <w:rsid w:val="00FB4EE1"/>
    <w:rsid w:val="00FC1F8C"/>
    <w:rsid w:val="00FC55B1"/>
    <w:rsid w:val="00FD448B"/>
    <w:rsid w:val="00FD498E"/>
    <w:rsid w:val="00FF260C"/>
    <w:rsid w:val="00FF32E0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sb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109D9-4DED-4B75-9B9E-AF96948C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sb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E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1E3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4294967288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Захаровское сельское поселение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Алла</cp:lastModifiedBy>
  <cp:revision>33</cp:revision>
  <cp:lastPrinted>2019-11-06T05:42:00Z</cp:lastPrinted>
  <dcterms:created xsi:type="dcterms:W3CDTF">2014-12-23T06:56:00Z</dcterms:created>
  <dcterms:modified xsi:type="dcterms:W3CDTF">2021-11-12T07:47:00Z</dcterms:modified>
</cp:coreProperties>
</file>